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P="00EB34FA" w:rsidRDefault="003F2813" w14:paraId="432D186B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428A7152" wp14:editId="542A29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P="00EB34FA" w:rsidRDefault="003F2813" w14:paraId="340E9F22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6F72F62" w14:paraId="11ECED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EB34FA" w:rsidRDefault="003F2813" w14:paraId="2FFBA22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6F72F62" w:rsidRDefault="003F2813" w14:paraId="0E2C2183" w14:textId="18E03FDF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6F72F62" w:rsidR="003F2813">
              <w:rPr>
                <w:rStyle w:val="Forte"/>
                <w:rFonts w:eastAsia="Times New Roman"/>
              </w:rPr>
              <w:t>   </w:t>
            </w:r>
            <w:r w:rsidRPr="76F72F62" w:rsidR="2D6DED2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05/01/2023           </w:t>
            </w:r>
          </w:p>
          <w:p w:rsidR="00000000" w:rsidP="00EB34FA" w:rsidRDefault="003F2813" w14:paraId="6388CB52" w14:textId="3A0C50E6">
            <w:pPr>
              <w:jc w:val="both"/>
              <w:rPr>
                <w:rFonts w:eastAsia="Times New Roman"/>
              </w:rPr>
            </w:pPr>
            <w:r w:rsidRPr="76F72F62" w:rsidR="003F2813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76F72F62" w14:paraId="654A4D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EB34FA" w:rsidRDefault="003F2813" w14:paraId="49517A0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EB34FA" w:rsidRDefault="003F2813" w14:paraId="55C442FA" w14:textId="49D28117">
            <w:pPr>
              <w:jc w:val="both"/>
              <w:rPr>
                <w:rFonts w:eastAsia="Times New Roman"/>
              </w:rPr>
            </w:pPr>
            <w:r w:rsidRPr="76F72F62" w:rsidR="003F2813">
              <w:rPr>
                <w:rStyle w:val="Forte"/>
                <w:rFonts w:eastAsia="Times New Roman"/>
              </w:rPr>
              <w:t>             </w:t>
            </w:r>
            <w:r w:rsidRPr="76F72F62" w:rsidR="05D732B0">
              <w:rPr>
                <w:rStyle w:val="Forte"/>
                <w:rFonts w:eastAsia="Times New Roman"/>
              </w:rPr>
              <w:t>149</w:t>
            </w:r>
          </w:p>
        </w:tc>
      </w:tr>
    </w:tbl>
    <w:p w:rsidR="00000000" w:rsidP="00EB34FA" w:rsidRDefault="003F2813" w14:paraId="6E7DE2CC" w14:textId="77777777">
      <w:pPr>
        <w:pStyle w:val="NormalWeb"/>
        <w:jc w:val="both"/>
      </w:pPr>
      <w:r>
        <w:rPr>
          <w:rStyle w:val="Forte"/>
        </w:rPr>
        <w:t>FACULDADE DE TECNOLOGIA DOUTOR THOMAZ NOVELINO – FRANCA </w:t>
      </w:r>
    </w:p>
    <w:p w:rsidR="00000000" w:rsidP="00EB34FA" w:rsidRDefault="003F2813" w14:paraId="6E7296F4" w14:textId="77777777">
      <w:pPr>
        <w:pStyle w:val="NormalWeb"/>
        <w:jc w:val="both"/>
      </w:pPr>
      <w:r>
        <w:rPr>
          <w:rStyle w:val="Forte"/>
        </w:rPr>
        <w:t>CONCURSO PÚBLICO PARA PROFESSOR DE EN</w:t>
      </w:r>
      <w:r>
        <w:rPr>
          <w:rStyle w:val="Forte"/>
        </w:rPr>
        <w:t>SINO SUPERIOR, EDITAL Nº 109/04/2022 – PROCESSO Nº CEETEPS–PRC–2022/33936 </w:t>
      </w:r>
    </w:p>
    <w:p w:rsidR="00000000" w:rsidP="00EB34FA" w:rsidRDefault="003F2813" w14:paraId="3D160FBE" w14:textId="77777777">
      <w:pPr>
        <w:pStyle w:val="NormalWeb"/>
        <w:jc w:val="both"/>
      </w:pPr>
      <w:r>
        <w:t> </w:t>
      </w:r>
    </w:p>
    <w:p w:rsidR="00000000" w:rsidP="00EB34FA" w:rsidRDefault="003F2813" w14:paraId="1266C4AB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000000" w:rsidP="00EB34FA" w:rsidRDefault="003F2813" w14:paraId="0B938308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000000" w:rsidP="3D202984" w:rsidRDefault="003F2813" w14:paraId="3925BDAC" w14:textId="1CA560A2">
      <w:pPr>
        <w:pStyle w:val="NormalWeb"/>
        <w:jc w:val="both"/>
      </w:pPr>
      <w:r w:rsidR="003F2813">
        <w:rPr/>
        <w:t> </w:t>
      </w:r>
      <w:r w:rsidR="003F2813">
        <w:rPr/>
        <w:t xml:space="preserve">DESPACHO DO DIRETOR DE FACULDADE DE TECNOLOGIA DE </w:t>
      </w:r>
      <w:r w:rsidRPr="3D202984" w:rsidR="003F2813">
        <w:rPr>
          <w:rStyle w:val="Forte"/>
        </w:rPr>
        <w:t>04/01/2023</w:t>
      </w:r>
    </w:p>
    <w:p w:rsidR="00000000" w:rsidP="00EB34FA" w:rsidRDefault="003F2813" w14:paraId="77EA4D37" w14:textId="77777777">
      <w:pPr>
        <w:pStyle w:val="NormalWeb"/>
        <w:jc w:val="both"/>
      </w:pPr>
      <w:r>
        <w:t> </w:t>
      </w:r>
    </w:p>
    <w:p w:rsidR="00000000" w:rsidP="00EB34FA" w:rsidRDefault="003F2813" w14:paraId="72A14019" w14:textId="0F902A1A">
      <w:pPr>
        <w:pStyle w:val="NormalWeb"/>
        <w:jc w:val="both"/>
      </w:pPr>
      <w:r>
        <w:t>O Diretor d</w:t>
      </w:r>
      <w:r>
        <w:t xml:space="preserve">a </w:t>
      </w:r>
      <w:r>
        <w:rPr>
          <w:rStyle w:val="Forte"/>
        </w:rPr>
        <w:t>FACULDADE DE TECNOLOGIA DOUTOR THOMAZ NOVELINO</w:t>
      </w:r>
      <w:r>
        <w:t xml:space="preserve">, da cidade de </w:t>
      </w:r>
      <w:r>
        <w:rPr>
          <w:rStyle w:val="Forte"/>
        </w:rPr>
        <w:t>FRANCA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</w:t>
      </w:r>
      <w:r>
        <w:t>co de Professor de Ensino Superior, na disciplina:</w:t>
      </w:r>
      <w:r>
        <w:rPr>
          <w:rStyle w:val="Forte"/>
        </w:rPr>
        <w:t xml:space="preserve"> GESTÃO DAS ROTINAS DE PESSOAL II</w:t>
      </w:r>
      <w:r w:rsidR="00EB34FA">
        <w:rPr>
          <w:rStyle w:val="Forte"/>
        </w:rPr>
        <w:t xml:space="preserve"> </w:t>
      </w:r>
      <w:r>
        <w:rPr>
          <w:rStyle w:val="Forte"/>
        </w:rPr>
        <w:t>(GESTÃO DE RECURSOS HUMANOS)</w:t>
      </w:r>
      <w:r>
        <w:t>. </w:t>
      </w:r>
    </w:p>
    <w:p w:rsidR="00000000" w:rsidP="00EB34FA" w:rsidRDefault="003F2813" w14:paraId="2F24E882" w14:textId="77777777">
      <w:pPr>
        <w:pStyle w:val="NormalWeb"/>
        <w:jc w:val="both"/>
      </w:pPr>
      <w:r w:rsidR="003F2813">
        <w:rPr/>
        <w:t> </w:t>
      </w:r>
    </w:p>
    <w:sectPr w:rsidR="003F2813" w:rsidSect="00EB34F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FA"/>
    <w:rsid w:val="003F2813"/>
    <w:rsid w:val="00EB34FA"/>
    <w:rsid w:val="05D732B0"/>
    <w:rsid w:val="2D6DED26"/>
    <w:rsid w:val="3D202984"/>
    <w:rsid w:val="76F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FA51B"/>
  <w15:chartTrackingRefBased/>
  <w15:docId w15:val="{40D6F543-B73A-4887-8207-A0D19FD92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2023-01-04T17:01:00.0000000Z</dcterms:created>
  <dcterms:modified xsi:type="dcterms:W3CDTF">2023-01-05T11:19:30.6352777Z</dcterms:modified>
</coreProperties>
</file>